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3AC1B" w14:textId="521A6D9A" w:rsidR="00377C01" w:rsidRPr="00377C01" w:rsidRDefault="00377C01" w:rsidP="00377C01">
      <w:pPr>
        <w:jc w:val="center"/>
      </w:pPr>
      <w:r w:rsidRPr="00377C01">
        <w:t>ZAMIANA TERMINU SKŁADANIA OFERT</w:t>
      </w:r>
    </w:p>
    <w:p w14:paraId="021E6852" w14:textId="77777777" w:rsidR="00377C01" w:rsidRDefault="00377C01" w:rsidP="00377C01">
      <w:r>
        <w:t xml:space="preserve">W przetargu na: </w:t>
      </w:r>
    </w:p>
    <w:p w14:paraId="6394C377" w14:textId="77777777" w:rsidR="00377C01" w:rsidRDefault="00377C01" w:rsidP="00377C01">
      <w:r>
        <w:t>„Wykonania projektu, usunięcie obecnych i montażu wskazanych rozdzielni elektrycznych w obiekcie Mińska 65 w Warszawie”</w:t>
      </w:r>
    </w:p>
    <w:p w14:paraId="5D1B967B" w14:textId="77777777" w:rsidR="00377C01" w:rsidRDefault="00377C01" w:rsidP="00377C01"/>
    <w:p w14:paraId="0668CCE5" w14:textId="6F01B461" w:rsidR="00377C01" w:rsidRDefault="00377C01" w:rsidP="00377C01">
      <w:r>
        <w:t>W związku z brakiem możliwości obejrzenia w dniu wizji lokalnej (25.11.2021r) dwóch z 19 rozdzielni z powodu nieobecności najemcy</w:t>
      </w:r>
      <w:r>
        <w:t xml:space="preserve"> (magazyn nr 1 i magazyn nr 2)</w:t>
      </w:r>
      <w:r>
        <w:t>, oraz w związku z prośbami potencjalnych oferentów Zamawiający zmienia termin składania ofert na 01 grudnia b.r. do godziny 14.00.</w:t>
      </w:r>
    </w:p>
    <w:p w14:paraId="7D89295B" w14:textId="77777777" w:rsidR="00377C01" w:rsidRDefault="00377C01" w:rsidP="00377C01">
      <w:r>
        <w:t>Pozostałe warunki składania ofert pozostają bez zmian.</w:t>
      </w:r>
    </w:p>
    <w:p w14:paraId="1C937522" w14:textId="120482CB" w:rsidR="00377C01" w:rsidRDefault="00377C01" w:rsidP="00377C01">
      <w:r>
        <w:t>Poniżej udostępniamy zdjęcia dwóch rozdzielni , o których mowa powyżej.</w:t>
      </w:r>
    </w:p>
    <w:p w14:paraId="4C81BF94" w14:textId="189EBBB3" w:rsidR="006C08FD" w:rsidRPr="00377C01" w:rsidRDefault="00625C40">
      <w:pPr>
        <w:rPr>
          <w:u w:val="single"/>
        </w:rPr>
      </w:pPr>
      <w:r w:rsidRPr="00377C01">
        <w:rPr>
          <w:u w:val="single"/>
        </w:rPr>
        <w:t>Magazyn 1</w:t>
      </w:r>
    </w:p>
    <w:p w14:paraId="7CD8E8D8" w14:textId="1D00DEC6" w:rsidR="00625C40" w:rsidRDefault="00E73077">
      <w:r>
        <w:rPr>
          <w:noProof/>
        </w:rPr>
        <w:drawing>
          <wp:inline distT="0" distB="0" distL="0" distR="0" wp14:anchorId="076D7E66" wp14:editId="28FFEEC1">
            <wp:extent cx="3498043" cy="4660900"/>
            <wp:effectExtent l="0" t="0" r="762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16" cy="466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3C9EE" w14:textId="77777777" w:rsidR="00E73077" w:rsidRDefault="00E73077"/>
    <w:p w14:paraId="0CDF7EC9" w14:textId="402A1A63" w:rsidR="00625C40" w:rsidRDefault="00625C40">
      <w:r>
        <w:rPr>
          <w:noProof/>
        </w:rPr>
        <w:lastRenderedPageBreak/>
        <w:drawing>
          <wp:inline distT="0" distB="0" distL="0" distR="0" wp14:anchorId="632F8481" wp14:editId="10851B4E">
            <wp:extent cx="3875925" cy="3474491"/>
            <wp:effectExtent l="0" t="889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768" cy="34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1DD6" w14:textId="3933F617" w:rsidR="00625C40" w:rsidRDefault="00625C40">
      <w:r>
        <w:rPr>
          <w:noProof/>
        </w:rPr>
        <w:drawing>
          <wp:inline distT="0" distB="0" distL="0" distR="0" wp14:anchorId="55347279" wp14:editId="7A49DB34">
            <wp:extent cx="4645342" cy="3484255"/>
            <wp:effectExtent l="889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267" cy="34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4AFBE" w14:textId="253D271B" w:rsidR="00625C40" w:rsidRDefault="00625C40">
      <w:r>
        <w:rPr>
          <w:noProof/>
        </w:rPr>
        <w:lastRenderedPageBreak/>
        <w:drawing>
          <wp:inline distT="0" distB="0" distL="0" distR="0" wp14:anchorId="3E8F8DD1" wp14:editId="301B3E62">
            <wp:extent cx="3781619" cy="3505221"/>
            <wp:effectExtent l="4763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9701" cy="352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0183" w14:textId="06686BEF" w:rsidR="00625C40" w:rsidRDefault="00625C40">
      <w:r>
        <w:rPr>
          <w:noProof/>
        </w:rPr>
        <w:drawing>
          <wp:inline distT="0" distB="0" distL="0" distR="0" wp14:anchorId="11D129EE" wp14:editId="0EEDE854">
            <wp:extent cx="3947746" cy="3307715"/>
            <wp:effectExtent l="0" t="4128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828" cy="33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15AE8" w14:textId="337572B0" w:rsidR="00625C40" w:rsidRDefault="00625C40">
      <w:r>
        <w:rPr>
          <w:noProof/>
        </w:rPr>
        <w:lastRenderedPageBreak/>
        <w:drawing>
          <wp:inline distT="0" distB="0" distL="0" distR="0" wp14:anchorId="1822F426" wp14:editId="22777148">
            <wp:extent cx="4412993" cy="3309980"/>
            <wp:effectExtent l="0" t="952" r="6032" b="6033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5779" cy="33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AAD2" w14:textId="77586A31" w:rsidR="00625C40" w:rsidRDefault="00625C40">
      <w:r>
        <w:rPr>
          <w:noProof/>
        </w:rPr>
        <w:drawing>
          <wp:inline distT="0" distB="0" distL="0" distR="0" wp14:anchorId="1EEB5BE0" wp14:editId="38A35644">
            <wp:extent cx="4737609" cy="3553460"/>
            <wp:effectExtent l="0" t="0" r="635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87" cy="35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C561" w14:textId="48480DCA" w:rsidR="00E73077" w:rsidRDefault="00E73077"/>
    <w:p w14:paraId="118DAB89" w14:textId="77777777" w:rsidR="00E73077" w:rsidRDefault="00E73077"/>
    <w:p w14:paraId="68AD30D9" w14:textId="2370D1E1" w:rsidR="00625C40" w:rsidRDefault="00625C40">
      <w:r>
        <w:rPr>
          <w:noProof/>
        </w:rPr>
        <w:lastRenderedPageBreak/>
        <w:drawing>
          <wp:inline distT="0" distB="0" distL="0" distR="0" wp14:anchorId="55EE8F18" wp14:editId="407BAD6B">
            <wp:extent cx="4658042" cy="3493780"/>
            <wp:effectExtent l="0" t="8572" r="952" b="953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6748" cy="350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80497" w14:textId="77777777" w:rsidR="000B0434" w:rsidRDefault="000B0434"/>
    <w:p w14:paraId="3A306C98" w14:textId="6904D691" w:rsidR="00625C40" w:rsidRDefault="00625C40">
      <w:r>
        <w:t>Magazyn 2</w:t>
      </w:r>
    </w:p>
    <w:p w14:paraId="39086DF4" w14:textId="3C554D66" w:rsidR="00625C40" w:rsidRDefault="000B0434">
      <w:r>
        <w:rPr>
          <w:noProof/>
        </w:rPr>
        <w:drawing>
          <wp:inline distT="0" distB="0" distL="0" distR="0" wp14:anchorId="657A891F" wp14:editId="784CFB65">
            <wp:extent cx="3555747" cy="2667000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33" cy="26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17B3" w14:textId="1784FAAB" w:rsidR="000B0434" w:rsidRDefault="000B0434">
      <w:r>
        <w:rPr>
          <w:noProof/>
        </w:rPr>
        <w:lastRenderedPageBreak/>
        <w:drawing>
          <wp:inline distT="0" distB="0" distL="0" distR="0" wp14:anchorId="3DCEFADD" wp14:editId="6F833494">
            <wp:extent cx="4674470" cy="3506102"/>
            <wp:effectExtent l="0" t="6350" r="5715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1431" cy="351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30FC" w14:textId="542F6DDA" w:rsidR="000B0434" w:rsidRDefault="000B0434">
      <w:r>
        <w:rPr>
          <w:noProof/>
        </w:rPr>
        <w:drawing>
          <wp:inline distT="0" distB="0" distL="0" distR="0" wp14:anchorId="2E412645" wp14:editId="2754512E">
            <wp:extent cx="4595334" cy="3446745"/>
            <wp:effectExtent l="2857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0667" cy="34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1857" w14:textId="68BB075C" w:rsidR="000B0434" w:rsidRDefault="000B0434">
      <w:r>
        <w:rPr>
          <w:noProof/>
        </w:rPr>
        <w:lastRenderedPageBreak/>
        <w:drawing>
          <wp:inline distT="0" distB="0" distL="0" distR="0" wp14:anchorId="66CF1CEC" wp14:editId="5053FAF6">
            <wp:extent cx="4393214" cy="3295146"/>
            <wp:effectExtent l="0" t="3493" r="4128" b="4127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6225" cy="32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305B" w14:textId="32A225C8" w:rsidR="000B0434" w:rsidRDefault="000B0434">
      <w:r>
        <w:rPr>
          <w:noProof/>
        </w:rPr>
        <w:drawing>
          <wp:inline distT="0" distB="0" distL="0" distR="0" wp14:anchorId="7EE0671D" wp14:editId="6004C90F">
            <wp:extent cx="3352561" cy="2514600"/>
            <wp:effectExtent l="0" t="0" r="63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05" cy="251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41A0" w14:textId="0EC3C44C" w:rsidR="000B0434" w:rsidRDefault="000B0434">
      <w:r>
        <w:rPr>
          <w:noProof/>
        </w:rPr>
        <w:lastRenderedPageBreak/>
        <w:drawing>
          <wp:inline distT="0" distB="0" distL="0" distR="0" wp14:anchorId="1194E49F" wp14:editId="37300614">
            <wp:extent cx="5939790" cy="4455160"/>
            <wp:effectExtent l="0" t="0" r="381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AD00" w14:textId="77777777" w:rsidR="00625C40" w:rsidRDefault="00625C40"/>
    <w:sectPr w:rsidR="00625C40" w:rsidSect="00C41AB5">
      <w:pgSz w:w="11906" w:h="16838" w:code="9"/>
      <w:pgMar w:top="1134" w:right="1134" w:bottom="851" w:left="1418" w:header="0" w:footer="0" w:gutter="0"/>
      <w:cols w:space="708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40"/>
    <w:rsid w:val="000B0434"/>
    <w:rsid w:val="00377C01"/>
    <w:rsid w:val="00625C40"/>
    <w:rsid w:val="006C08FD"/>
    <w:rsid w:val="00C41AB5"/>
    <w:rsid w:val="00E7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5E0DE"/>
  <w15:chartTrackingRefBased/>
  <w15:docId w15:val="{8192A682-A156-4096-8423-F467E1EC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Okoń</dc:creator>
  <cp:keywords/>
  <dc:description/>
  <cp:lastModifiedBy>Paweł Okoń</cp:lastModifiedBy>
  <cp:revision>1</cp:revision>
  <dcterms:created xsi:type="dcterms:W3CDTF">2021-11-26T13:22:00Z</dcterms:created>
  <dcterms:modified xsi:type="dcterms:W3CDTF">2021-11-26T13:48:00Z</dcterms:modified>
</cp:coreProperties>
</file>