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37F2" w14:textId="3CEF2606" w:rsidR="007730E5" w:rsidRPr="00D84E6C" w:rsidRDefault="007730E5" w:rsidP="00D84E6C">
      <w:pPr>
        <w:tabs>
          <w:tab w:val="left" w:pos="7995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0DBBD516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9EA5FDE" w14:textId="77777777" w:rsidR="007730E5" w:rsidRDefault="007730E5" w:rsidP="00D048DB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5BAA1C10" w14:textId="2C6C5F08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Mińska 65 Sp.  z o.o.</w:t>
      </w:r>
    </w:p>
    <w:p w14:paraId="280371A6" w14:textId="35831726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Mińska 65 </w:t>
      </w:r>
    </w:p>
    <w:p w14:paraId="011BE500" w14:textId="52B8424B" w:rsidR="0038214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03-828 Warszawa</w:t>
      </w:r>
    </w:p>
    <w:p w14:paraId="272BACF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98753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0D6DE15" w14:textId="77777777" w:rsidR="007730E5" w:rsidRDefault="007730E5" w:rsidP="002632C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FORMULARZ OFERTY</w:t>
      </w:r>
    </w:p>
    <w:p w14:paraId="2E12B08F" w14:textId="77777777" w:rsidR="007730E5" w:rsidRPr="0007510C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3DF47E9" w14:textId="10FE4968" w:rsidR="007730E5" w:rsidRPr="0007510C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7510C">
        <w:rPr>
          <w:rFonts w:ascii="Verdana" w:hAnsi="Verdana"/>
          <w:bCs/>
          <w:sz w:val="16"/>
          <w:szCs w:val="16"/>
        </w:rPr>
        <w:t>Przedmiot Zamówienia:</w:t>
      </w:r>
      <w:r w:rsidRPr="0007510C">
        <w:rPr>
          <w:rFonts w:ascii="Verdana" w:hAnsi="Verdana"/>
          <w:i/>
          <w:sz w:val="16"/>
          <w:szCs w:val="16"/>
        </w:rPr>
        <w:t xml:space="preserve"> </w:t>
      </w:r>
      <w:bookmarkStart w:id="0" w:name="_Hlk86400282"/>
      <w:r w:rsidR="0007510C" w:rsidRPr="0007510C">
        <w:rPr>
          <w:rFonts w:ascii="Verdana" w:hAnsi="Verdana"/>
          <w:b/>
          <w:bCs/>
          <w:sz w:val="16"/>
          <w:szCs w:val="16"/>
        </w:rPr>
        <w:t xml:space="preserve">Dostawa oraz montaż zewnętrznej platformy </w:t>
      </w:r>
      <w:proofErr w:type="spellStart"/>
      <w:r w:rsidR="0007510C" w:rsidRPr="0007510C">
        <w:rPr>
          <w:rFonts w:ascii="Verdana" w:hAnsi="Verdana"/>
          <w:b/>
          <w:bCs/>
          <w:sz w:val="16"/>
          <w:szCs w:val="16"/>
        </w:rPr>
        <w:t>przyschodowej</w:t>
      </w:r>
      <w:proofErr w:type="spellEnd"/>
      <w:r w:rsidR="0007510C" w:rsidRPr="0007510C">
        <w:rPr>
          <w:rFonts w:ascii="Verdana" w:hAnsi="Verdana"/>
          <w:b/>
          <w:bCs/>
          <w:sz w:val="16"/>
          <w:szCs w:val="16"/>
        </w:rPr>
        <w:t xml:space="preserve"> dla osób z ograniczoną możliwością poruszania w budynku położonym przy ul. Mińskiej 65</w:t>
      </w:r>
      <w:r w:rsidR="0007510C" w:rsidRPr="0007510C">
        <w:rPr>
          <w:rFonts w:ascii="Verdana" w:hAnsi="Verdana"/>
          <w:b/>
          <w:bCs/>
          <w:sz w:val="16"/>
          <w:szCs w:val="16"/>
        </w:rPr>
        <w:t xml:space="preserve"> w Warszawie.</w:t>
      </w:r>
    </w:p>
    <w:bookmarkEnd w:id="0"/>
    <w:p w14:paraId="1906E209" w14:textId="77777777" w:rsidR="00382145" w:rsidRDefault="0038214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</w:p>
    <w:p w14:paraId="00D1F341" w14:textId="49BAA98A" w:rsidR="007730E5" w:rsidRPr="00403D34" w:rsidRDefault="007730E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Miejscowość/data ___________________________________</w:t>
      </w:r>
    </w:p>
    <w:p w14:paraId="116DC7D4" w14:textId="77777777" w:rsidR="007730E5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B97C0DF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CEFA79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</w:t>
      </w:r>
    </w:p>
    <w:p w14:paraId="6A6BD2D0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 w:rsidRPr="00403D34">
        <w:rPr>
          <w:rFonts w:ascii="Verdana" w:hAnsi="Verdana"/>
          <w:i/>
          <w:sz w:val="16"/>
          <w:szCs w:val="16"/>
        </w:rPr>
        <w:t xml:space="preserve">                  </w:t>
      </w:r>
      <w:r>
        <w:rPr>
          <w:rFonts w:ascii="Verdana" w:hAnsi="Verdana"/>
          <w:i/>
          <w:sz w:val="16"/>
          <w:szCs w:val="16"/>
        </w:rPr>
        <w:t xml:space="preserve">                               </w:t>
      </w:r>
      <w:r w:rsidRPr="00403D34">
        <w:rPr>
          <w:rFonts w:ascii="Verdana" w:hAnsi="Verdana"/>
          <w:i/>
          <w:sz w:val="16"/>
          <w:szCs w:val="16"/>
        </w:rPr>
        <w:t xml:space="preserve">  / pieczątka oferenta /</w:t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</w:p>
    <w:p w14:paraId="458374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F0A74B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1. Dane Wykonawcy:</w:t>
      </w:r>
    </w:p>
    <w:p w14:paraId="2F2C9E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DBCC3F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Pełna nazwa Wykonawcy: ____________________________________________________________________</w:t>
      </w:r>
    </w:p>
    <w:p w14:paraId="2DB6CD9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8FA2B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Adres: ___________________________________________________________________________________</w:t>
      </w:r>
    </w:p>
    <w:p w14:paraId="106444F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71B776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KRS nr: __________________________________________________________________________________                             lub nr __________________wpisu działalności gospodarczej Urzędu__________________________________</w:t>
      </w:r>
    </w:p>
    <w:p w14:paraId="263D752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EC3A2F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reprezentowane przez osobę/y upoważnioną/e </w:t>
      </w:r>
      <w:r w:rsidRPr="00403D34">
        <w:rPr>
          <w:rFonts w:ascii="Verdana" w:hAnsi="Verdana"/>
          <w:b/>
          <w:bCs/>
          <w:sz w:val="16"/>
          <w:szCs w:val="16"/>
        </w:rPr>
        <w:t>do podpisywania umów</w:t>
      </w:r>
    </w:p>
    <w:p w14:paraId="5250DDF6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Imię Nazwisko - funkcja:</w:t>
      </w:r>
    </w:p>
    <w:p w14:paraId="0360119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178FA4E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7CB6CE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NIP: _____________________________________________________________________________________  </w:t>
      </w:r>
    </w:p>
    <w:p w14:paraId="0C0E53A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REGON: __________________________________________________________________________________</w:t>
      </w:r>
    </w:p>
    <w:p w14:paraId="1CACFA9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Województwo: _____________________________________________________________________________</w:t>
      </w:r>
    </w:p>
    <w:p w14:paraId="3315B45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Nr FAX (umieszczony na umowie w sprawie zamówień/a): __________________________________________</w:t>
      </w:r>
    </w:p>
    <w:p w14:paraId="62B54141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TEL: _____________________________________________________________________________________</w:t>
      </w:r>
    </w:p>
    <w:p w14:paraId="5E9542E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Osoba upoważniona </w:t>
      </w:r>
      <w:r w:rsidRPr="00403D34">
        <w:rPr>
          <w:rFonts w:ascii="Verdana" w:hAnsi="Verdana"/>
          <w:b/>
          <w:bCs/>
          <w:sz w:val="16"/>
          <w:szCs w:val="16"/>
        </w:rPr>
        <w:t>do kontaktów</w:t>
      </w:r>
      <w:r w:rsidRPr="00403D34">
        <w:rPr>
          <w:rFonts w:ascii="Verdana" w:hAnsi="Verdana"/>
          <w:sz w:val="16"/>
          <w:szCs w:val="16"/>
        </w:rPr>
        <w:t>: __________________________________________________________</w:t>
      </w:r>
    </w:p>
    <w:p w14:paraId="1F34DED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Strona WWW: _____________________________________________________________________________</w:t>
      </w:r>
    </w:p>
    <w:p w14:paraId="4A5634D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e-mail: __________________________________________________________________________________</w:t>
      </w:r>
    </w:p>
    <w:p w14:paraId="683658FF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e-mail, na który należy składać zamówienia bieżące: ______________________________________________</w:t>
      </w:r>
    </w:p>
    <w:p w14:paraId="08012B9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numer konta bankowego Wykonawcy:</w:t>
      </w:r>
    </w:p>
    <w:p w14:paraId="2FF3255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DEC4563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2EA515" w14:textId="6C25F5B3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2. Oferujemy wykonanie usługi, będącej przedmiotem zamówienia</w:t>
      </w:r>
      <w:r>
        <w:rPr>
          <w:rFonts w:ascii="Verdana" w:hAnsi="Verdana"/>
          <w:b/>
          <w:sz w:val="16"/>
          <w:szCs w:val="16"/>
        </w:rPr>
        <w:t>:</w:t>
      </w:r>
    </w:p>
    <w:p w14:paraId="747FE05B" w14:textId="2A8B5BB1" w:rsidR="007730E5" w:rsidRPr="0007510C" w:rsidRDefault="000D68F4" w:rsidP="00403D3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07510C">
        <w:rPr>
          <w:rFonts w:ascii="Verdana" w:hAnsi="Verdana"/>
          <w:b/>
          <w:sz w:val="16"/>
          <w:szCs w:val="16"/>
        </w:rPr>
        <w:t xml:space="preserve">2.1. </w:t>
      </w:r>
      <w:r w:rsidR="0007510C" w:rsidRPr="0007510C">
        <w:rPr>
          <w:rFonts w:ascii="Verdana" w:hAnsi="Verdana"/>
          <w:b/>
          <w:bCs/>
          <w:sz w:val="16"/>
          <w:szCs w:val="16"/>
        </w:rPr>
        <w:t xml:space="preserve">Dostawa oraz montaż zewnętrznej platformy </w:t>
      </w:r>
      <w:proofErr w:type="spellStart"/>
      <w:r w:rsidR="0007510C" w:rsidRPr="0007510C">
        <w:rPr>
          <w:rFonts w:ascii="Verdana" w:hAnsi="Verdana"/>
          <w:b/>
          <w:bCs/>
          <w:sz w:val="16"/>
          <w:szCs w:val="16"/>
        </w:rPr>
        <w:t>przyschodowej</w:t>
      </w:r>
      <w:proofErr w:type="spellEnd"/>
      <w:r w:rsidR="0007510C" w:rsidRPr="0007510C">
        <w:rPr>
          <w:rFonts w:ascii="Verdana" w:hAnsi="Verdana"/>
          <w:b/>
          <w:bCs/>
          <w:sz w:val="16"/>
          <w:szCs w:val="16"/>
        </w:rPr>
        <w:t xml:space="preserve"> dla osób z ograniczoną możliwością poruszania w budynku położonym przy ul. Mińskiej 65</w:t>
      </w:r>
      <w:r w:rsidR="0007510C" w:rsidRPr="0007510C">
        <w:rPr>
          <w:rFonts w:ascii="Verdana" w:hAnsi="Verdana"/>
          <w:b/>
          <w:bCs/>
          <w:sz w:val="16"/>
          <w:szCs w:val="16"/>
        </w:rPr>
        <w:t xml:space="preserve"> w Warszawie.</w:t>
      </w:r>
    </w:p>
    <w:p w14:paraId="68CEF912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bookmarkStart w:id="1" w:name="_Hlk86399330"/>
      <w:r w:rsidRPr="00403D34">
        <w:rPr>
          <w:rFonts w:ascii="Verdana" w:hAnsi="Verdana"/>
          <w:b/>
          <w:sz w:val="16"/>
          <w:szCs w:val="16"/>
        </w:rPr>
        <w:t xml:space="preserve">wartość netto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 zł</w:t>
      </w:r>
    </w:p>
    <w:p w14:paraId="673604A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lastRenderedPageBreak/>
        <w:t>wartość VAT____________________________ zł</w:t>
      </w:r>
    </w:p>
    <w:p w14:paraId="1E5E323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 xml:space="preserve">wartość brutto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__________________________zł</w:t>
      </w:r>
    </w:p>
    <w:p w14:paraId="1EB9723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B5FD36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Słownie brutto: _________________________________________________________________</w:t>
      </w:r>
      <w:r w:rsidRPr="00403D34">
        <w:rPr>
          <w:rFonts w:ascii="Verdana" w:hAnsi="Verdana"/>
          <w:b/>
          <w:sz w:val="16"/>
          <w:szCs w:val="16"/>
        </w:rPr>
        <w:t>zł</w:t>
      </w:r>
    </w:p>
    <w:bookmarkEnd w:id="1"/>
    <w:p w14:paraId="4C2E01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BFCF1FB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Powyższe uwzględnia wszelkie koszty, które zostaną poniesione przez Wykonawcę.</w:t>
      </w:r>
    </w:p>
    <w:p w14:paraId="51DBF98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zapoznaliśmy się z wymogami </w:t>
      </w:r>
      <w:r>
        <w:rPr>
          <w:rFonts w:ascii="Verdana" w:hAnsi="Verdana"/>
          <w:sz w:val="16"/>
          <w:szCs w:val="16"/>
        </w:rPr>
        <w:t>określającymi przedmiot zamówienia – załącznik nr 1 do Zapytania Ofertowego</w:t>
      </w:r>
      <w:r w:rsidRPr="00403D34">
        <w:rPr>
          <w:rFonts w:ascii="Verdana" w:hAnsi="Verdana"/>
          <w:sz w:val="16"/>
          <w:szCs w:val="16"/>
        </w:rPr>
        <w:t xml:space="preserve"> a tym samym uzyskaliśmy konieczne informacje potrzebne do właściwego wykonania zamówienia w takim zakresie, że zapewnia to prawidłowe sporządzenie oferty jak i pełną realizację zamówienia i nie wnosimy zastrzeżeń.</w:t>
      </w:r>
    </w:p>
    <w:p w14:paraId="7F00BDF4" w14:textId="40C7C50E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</w:t>
      </w:r>
      <w:r w:rsidR="00E7089C">
        <w:rPr>
          <w:rFonts w:ascii="Verdana" w:hAnsi="Verdana"/>
          <w:sz w:val="16"/>
          <w:szCs w:val="16"/>
        </w:rPr>
        <w:t>dokonaliśmy wizji lokalnej in situ.</w:t>
      </w:r>
    </w:p>
    <w:p w14:paraId="5A843AE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uważamy się za związanych niniejszą ofertą w okresie wskazanym w </w:t>
      </w:r>
      <w:r>
        <w:rPr>
          <w:rFonts w:ascii="Verdana" w:hAnsi="Verdana"/>
          <w:sz w:val="16"/>
          <w:szCs w:val="16"/>
        </w:rPr>
        <w:t>Zapytaniu ofertowym.</w:t>
      </w:r>
    </w:p>
    <w:p w14:paraId="1DD4236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wybór oferty </w:t>
      </w:r>
      <w:r w:rsidRPr="00403D34">
        <w:rPr>
          <w:rFonts w:ascii="Verdana" w:hAnsi="Verdana"/>
          <w:b/>
          <w:sz w:val="16"/>
          <w:szCs w:val="16"/>
        </w:rPr>
        <w:t>będzie* / nie będzie*</w:t>
      </w:r>
      <w:r w:rsidRPr="00403D34">
        <w:rPr>
          <w:rFonts w:ascii="Verdana" w:hAnsi="Verdana"/>
          <w:sz w:val="16"/>
          <w:szCs w:val="16"/>
        </w:rPr>
        <w:t xml:space="preserve"> prowadził do powstania u Zamawiającego obowiązku podatkowego na podstawie ustawy z dnia 09.04.2015 r. o zmianie ustawy o podatku od towarów i usług oraz ustawy </w:t>
      </w:r>
      <w:proofErr w:type="spellStart"/>
      <w:r w:rsidRPr="00403D34">
        <w:rPr>
          <w:rFonts w:ascii="Verdana" w:hAnsi="Verdana"/>
          <w:sz w:val="16"/>
          <w:szCs w:val="16"/>
        </w:rPr>
        <w:t>Pzp</w:t>
      </w:r>
      <w:proofErr w:type="spellEnd"/>
      <w:r w:rsidRPr="00403D34">
        <w:rPr>
          <w:rFonts w:ascii="Verdana" w:hAnsi="Verdana"/>
          <w:sz w:val="16"/>
          <w:szCs w:val="16"/>
        </w:rPr>
        <w:t>.</w:t>
      </w:r>
    </w:p>
    <w:p w14:paraId="6E5F19C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6DE98C" w14:textId="77777777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* - niepotrzebne skreślić</w:t>
      </w:r>
    </w:p>
    <w:p w14:paraId="00A5877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94B81E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Załącznikami do niniejszej oferty są:</w:t>
      </w:r>
    </w:p>
    <w:p w14:paraId="10C35D4E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31DF24DF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589646F1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182C73C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62662B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F66765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8E97D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082B80E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__________________________________________                                                    </w:t>
      </w:r>
    </w:p>
    <w:p w14:paraId="61DBDA82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    </w:t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  <w:t xml:space="preserve">                                /pieczęć i podpis oferenta/</w:t>
      </w:r>
    </w:p>
    <w:p w14:paraId="4A5A9CF2" w14:textId="77777777" w:rsidR="007730E5" w:rsidRDefault="007730E5" w:rsidP="0029221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143C316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F9FEE4B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585A22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2AA125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18DCC6C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17E8360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426CBE59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0CF2B14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06B49ACD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9A3599A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AB14C73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2ECEBA02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4BC2BD96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39A81C05" w14:textId="77777777" w:rsidR="007730E5" w:rsidRPr="00E77BEB" w:rsidRDefault="007730E5" w:rsidP="00D84E6C">
      <w:pPr>
        <w:rPr>
          <w:rFonts w:ascii="Verdana" w:hAnsi="Verdana"/>
          <w:b/>
          <w:bCs/>
          <w:sz w:val="16"/>
          <w:szCs w:val="16"/>
        </w:rPr>
      </w:pPr>
    </w:p>
    <w:sectPr w:rsidR="007730E5" w:rsidRPr="00E77BEB" w:rsidSect="002632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30B4" w14:textId="77777777" w:rsidR="00DF0CA6" w:rsidRDefault="00DF0CA6" w:rsidP="00E77BEB">
      <w:r>
        <w:separator/>
      </w:r>
    </w:p>
  </w:endnote>
  <w:endnote w:type="continuationSeparator" w:id="0">
    <w:p w14:paraId="1B6BDDBD" w14:textId="77777777" w:rsidR="00DF0CA6" w:rsidRDefault="00DF0CA6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229F" w14:textId="77777777" w:rsidR="00DF0CA6" w:rsidRDefault="00DF0CA6" w:rsidP="00E77BEB">
      <w:r>
        <w:separator/>
      </w:r>
    </w:p>
  </w:footnote>
  <w:footnote w:type="continuationSeparator" w:id="0">
    <w:p w14:paraId="561EE5F1" w14:textId="77777777" w:rsidR="00DF0CA6" w:rsidRDefault="00DF0CA6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53A"/>
    <w:multiLevelType w:val="hybridMultilevel"/>
    <w:tmpl w:val="5F3E4D52"/>
    <w:lvl w:ilvl="0" w:tplc="239EC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80A"/>
    <w:multiLevelType w:val="hybridMultilevel"/>
    <w:tmpl w:val="1F0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D37A7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E071A4"/>
    <w:multiLevelType w:val="hybridMultilevel"/>
    <w:tmpl w:val="B8262ED6"/>
    <w:lvl w:ilvl="0" w:tplc="FBE6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85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5224C"/>
    <w:multiLevelType w:val="hybridMultilevel"/>
    <w:tmpl w:val="DFCE74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DC7805"/>
    <w:multiLevelType w:val="hybridMultilevel"/>
    <w:tmpl w:val="1398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C07346"/>
    <w:multiLevelType w:val="hybridMultilevel"/>
    <w:tmpl w:val="145096D2"/>
    <w:lvl w:ilvl="0" w:tplc="A2B696E6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11B98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3B31FE"/>
    <w:multiLevelType w:val="hybridMultilevel"/>
    <w:tmpl w:val="54D26F9E"/>
    <w:lvl w:ilvl="0" w:tplc="99FE3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F7602"/>
    <w:multiLevelType w:val="hybridMultilevel"/>
    <w:tmpl w:val="E2C2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E6F62"/>
    <w:multiLevelType w:val="hybridMultilevel"/>
    <w:tmpl w:val="B902FC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D0228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EE59A1"/>
    <w:multiLevelType w:val="hybridMultilevel"/>
    <w:tmpl w:val="966E9FD4"/>
    <w:lvl w:ilvl="0" w:tplc="07905B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E4EDE"/>
    <w:multiLevelType w:val="hybridMultilevel"/>
    <w:tmpl w:val="BC4E7346"/>
    <w:lvl w:ilvl="0" w:tplc="CE2E6954">
      <w:start w:val="1"/>
      <w:numFmt w:val="upperRoman"/>
      <w:lvlText w:val="%1."/>
      <w:lvlJc w:val="left"/>
      <w:pPr>
        <w:ind w:left="1396" w:hanging="72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5" w15:restartNumberingAfterBreak="0">
    <w:nsid w:val="25CB27AB"/>
    <w:multiLevelType w:val="hybridMultilevel"/>
    <w:tmpl w:val="063EDD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FE15C3"/>
    <w:multiLevelType w:val="hybridMultilevel"/>
    <w:tmpl w:val="E5F44740"/>
    <w:lvl w:ilvl="0" w:tplc="367A60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EDF"/>
    <w:multiLevelType w:val="hybridMultilevel"/>
    <w:tmpl w:val="530AF7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51233C"/>
    <w:multiLevelType w:val="hybridMultilevel"/>
    <w:tmpl w:val="13CAAB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C11974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B5255F"/>
    <w:multiLevelType w:val="hybridMultilevel"/>
    <w:tmpl w:val="C428D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B80E32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1941122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30458"/>
    <w:multiLevelType w:val="hybridMultilevel"/>
    <w:tmpl w:val="5166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71775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BF3164"/>
    <w:multiLevelType w:val="hybridMultilevel"/>
    <w:tmpl w:val="E2B26578"/>
    <w:lvl w:ilvl="0" w:tplc="33CCA57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5767"/>
    <w:multiLevelType w:val="hybridMultilevel"/>
    <w:tmpl w:val="D9C26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35BC0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1505E"/>
    <w:multiLevelType w:val="hybridMultilevel"/>
    <w:tmpl w:val="BAB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37483"/>
    <w:multiLevelType w:val="multilevel"/>
    <w:tmpl w:val="1676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89297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AA0897"/>
    <w:multiLevelType w:val="hybridMultilevel"/>
    <w:tmpl w:val="6CF2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75F98"/>
    <w:multiLevelType w:val="hybridMultilevel"/>
    <w:tmpl w:val="117C06BC"/>
    <w:lvl w:ilvl="0" w:tplc="7360B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9757F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5E3A13AC"/>
    <w:multiLevelType w:val="multilevel"/>
    <w:tmpl w:val="2E9A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F8D5F4E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C432EB"/>
    <w:multiLevelType w:val="multilevel"/>
    <w:tmpl w:val="A9745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91F20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327689"/>
    <w:multiLevelType w:val="hybridMultilevel"/>
    <w:tmpl w:val="D2EE6A02"/>
    <w:lvl w:ilvl="0" w:tplc="28BC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E303D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7D299E"/>
    <w:multiLevelType w:val="multilevel"/>
    <w:tmpl w:val="FA0EA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A40C36"/>
    <w:multiLevelType w:val="hybridMultilevel"/>
    <w:tmpl w:val="ACA8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DA6BF7"/>
    <w:multiLevelType w:val="hybridMultilevel"/>
    <w:tmpl w:val="68B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0227F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1A3542"/>
    <w:multiLevelType w:val="hybridMultilevel"/>
    <w:tmpl w:val="986CEBCC"/>
    <w:lvl w:ilvl="0" w:tplc="480A2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0"/>
  </w:num>
  <w:num w:numId="3">
    <w:abstractNumId w:val="18"/>
  </w:num>
  <w:num w:numId="4">
    <w:abstractNumId w:val="31"/>
  </w:num>
  <w:num w:numId="5">
    <w:abstractNumId w:val="25"/>
  </w:num>
  <w:num w:numId="6">
    <w:abstractNumId w:val="45"/>
  </w:num>
  <w:num w:numId="7">
    <w:abstractNumId w:val="34"/>
  </w:num>
  <w:num w:numId="8">
    <w:abstractNumId w:val="20"/>
  </w:num>
  <w:num w:numId="9">
    <w:abstractNumId w:val="44"/>
  </w:num>
  <w:num w:numId="10">
    <w:abstractNumId w:val="1"/>
  </w:num>
  <w:num w:numId="11">
    <w:abstractNumId w:val="33"/>
  </w:num>
  <w:num w:numId="12">
    <w:abstractNumId w:val="29"/>
  </w:num>
  <w:num w:numId="13">
    <w:abstractNumId w:val="13"/>
  </w:num>
  <w:num w:numId="14">
    <w:abstractNumId w:val="17"/>
  </w:num>
  <w:num w:numId="15">
    <w:abstractNumId w:val="23"/>
  </w:num>
  <w:num w:numId="16">
    <w:abstractNumId w:val="30"/>
  </w:num>
  <w:num w:numId="17">
    <w:abstractNumId w:val="15"/>
  </w:num>
  <w:num w:numId="18">
    <w:abstractNumId w:val="27"/>
  </w:num>
  <w:num w:numId="19">
    <w:abstractNumId w:val="5"/>
  </w:num>
  <w:num w:numId="20">
    <w:abstractNumId w:val="12"/>
  </w:num>
  <w:num w:numId="21">
    <w:abstractNumId w:val="36"/>
  </w:num>
  <w:num w:numId="22">
    <w:abstractNumId w:val="10"/>
  </w:num>
  <w:num w:numId="23">
    <w:abstractNumId w:val="11"/>
  </w:num>
  <w:num w:numId="24">
    <w:abstractNumId w:val="7"/>
  </w:num>
  <w:num w:numId="25">
    <w:abstractNumId w:val="0"/>
  </w:num>
  <w:num w:numId="26">
    <w:abstractNumId w:val="22"/>
  </w:num>
  <w:num w:numId="27">
    <w:abstractNumId w:val="21"/>
  </w:num>
  <w:num w:numId="28">
    <w:abstractNumId w:val="24"/>
  </w:num>
  <w:num w:numId="29">
    <w:abstractNumId w:val="14"/>
  </w:num>
  <w:num w:numId="30">
    <w:abstractNumId w:val="35"/>
  </w:num>
  <w:num w:numId="31">
    <w:abstractNumId w:val="8"/>
  </w:num>
  <w:num w:numId="32">
    <w:abstractNumId w:val="4"/>
  </w:num>
  <w:num w:numId="33">
    <w:abstractNumId w:val="2"/>
  </w:num>
  <w:num w:numId="34">
    <w:abstractNumId w:val="37"/>
  </w:num>
  <w:num w:numId="35">
    <w:abstractNumId w:val="19"/>
  </w:num>
  <w:num w:numId="36">
    <w:abstractNumId w:val="41"/>
  </w:num>
  <w:num w:numId="37">
    <w:abstractNumId w:val="39"/>
  </w:num>
  <w:num w:numId="38">
    <w:abstractNumId w:val="32"/>
  </w:num>
  <w:num w:numId="39">
    <w:abstractNumId w:val="46"/>
  </w:num>
  <w:num w:numId="40">
    <w:abstractNumId w:val="3"/>
  </w:num>
  <w:num w:numId="41">
    <w:abstractNumId w:val="6"/>
  </w:num>
  <w:num w:numId="42">
    <w:abstractNumId w:val="47"/>
  </w:num>
  <w:num w:numId="43">
    <w:abstractNumId w:val="9"/>
  </w:num>
  <w:num w:numId="44">
    <w:abstractNumId w:val="28"/>
  </w:num>
  <w:num w:numId="45">
    <w:abstractNumId w:val="26"/>
  </w:num>
  <w:num w:numId="46">
    <w:abstractNumId w:val="42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7510C"/>
    <w:rsid w:val="00083575"/>
    <w:rsid w:val="00084AFE"/>
    <w:rsid w:val="000A313E"/>
    <w:rsid w:val="000A724C"/>
    <w:rsid w:val="000B1EDB"/>
    <w:rsid w:val="000B7DE2"/>
    <w:rsid w:val="000D68F4"/>
    <w:rsid w:val="00121DF8"/>
    <w:rsid w:val="0019655A"/>
    <w:rsid w:val="001C6E9E"/>
    <w:rsid w:val="00222348"/>
    <w:rsid w:val="002612EA"/>
    <w:rsid w:val="002632C2"/>
    <w:rsid w:val="00281C85"/>
    <w:rsid w:val="00292219"/>
    <w:rsid w:val="002C2837"/>
    <w:rsid w:val="002D2B53"/>
    <w:rsid w:val="002E3A75"/>
    <w:rsid w:val="002E4ECA"/>
    <w:rsid w:val="0031187C"/>
    <w:rsid w:val="00313079"/>
    <w:rsid w:val="00382145"/>
    <w:rsid w:val="00394959"/>
    <w:rsid w:val="003C1381"/>
    <w:rsid w:val="00403D34"/>
    <w:rsid w:val="004A25EE"/>
    <w:rsid w:val="004A2F43"/>
    <w:rsid w:val="004B6C3E"/>
    <w:rsid w:val="004F50FC"/>
    <w:rsid w:val="0054469C"/>
    <w:rsid w:val="0056222A"/>
    <w:rsid w:val="005A04BA"/>
    <w:rsid w:val="005A3A79"/>
    <w:rsid w:val="005B1EC5"/>
    <w:rsid w:val="005C3E9D"/>
    <w:rsid w:val="005E4CE6"/>
    <w:rsid w:val="00661F35"/>
    <w:rsid w:val="00672493"/>
    <w:rsid w:val="006924D9"/>
    <w:rsid w:val="006B6C74"/>
    <w:rsid w:val="00721681"/>
    <w:rsid w:val="007730E5"/>
    <w:rsid w:val="008779B2"/>
    <w:rsid w:val="00886EA3"/>
    <w:rsid w:val="009276F1"/>
    <w:rsid w:val="0093264B"/>
    <w:rsid w:val="00993BB8"/>
    <w:rsid w:val="009F3FA9"/>
    <w:rsid w:val="009F458E"/>
    <w:rsid w:val="00A0384A"/>
    <w:rsid w:val="00A731AD"/>
    <w:rsid w:val="00A87EB5"/>
    <w:rsid w:val="00A96B7B"/>
    <w:rsid w:val="00AB2B89"/>
    <w:rsid w:val="00B01F07"/>
    <w:rsid w:val="00B55961"/>
    <w:rsid w:val="00B71591"/>
    <w:rsid w:val="00B73627"/>
    <w:rsid w:val="00B900FE"/>
    <w:rsid w:val="00BB1856"/>
    <w:rsid w:val="00C25EEA"/>
    <w:rsid w:val="00C97A3E"/>
    <w:rsid w:val="00D048DB"/>
    <w:rsid w:val="00D06C13"/>
    <w:rsid w:val="00D17DCE"/>
    <w:rsid w:val="00D652EF"/>
    <w:rsid w:val="00D84E6C"/>
    <w:rsid w:val="00DC6AC6"/>
    <w:rsid w:val="00DD0B33"/>
    <w:rsid w:val="00DF0CA6"/>
    <w:rsid w:val="00DF7AF0"/>
    <w:rsid w:val="00DF7BD4"/>
    <w:rsid w:val="00E33BC2"/>
    <w:rsid w:val="00E3410D"/>
    <w:rsid w:val="00E7089C"/>
    <w:rsid w:val="00E720EB"/>
    <w:rsid w:val="00E77BEB"/>
    <w:rsid w:val="00EC69EE"/>
    <w:rsid w:val="00F13B4F"/>
    <w:rsid w:val="00F209EC"/>
    <w:rsid w:val="00F666EB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Patrycja Księżuk</cp:lastModifiedBy>
  <cp:revision>5</cp:revision>
  <dcterms:created xsi:type="dcterms:W3CDTF">2021-10-29T09:44:00Z</dcterms:created>
  <dcterms:modified xsi:type="dcterms:W3CDTF">2021-12-28T13:45:00Z</dcterms:modified>
</cp:coreProperties>
</file>